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0" w:rsidRPr="00C92FE0" w:rsidRDefault="00C92FE0" w:rsidP="00C92FE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92FE0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835453">
        <w:rPr>
          <w:rFonts w:ascii="Times New Roman" w:eastAsia="方正小标宋简体" w:hAnsi="Times New Roman" w:cs="Times New Roman" w:hint="eastAsia"/>
          <w:sz w:val="44"/>
          <w:szCs w:val="44"/>
        </w:rPr>
        <w:t>16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年梅州市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圆梦计划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C92FE0">
        <w:rPr>
          <w:rFonts w:ascii="Times New Roman" w:eastAsia="方正小标宋简体" w:hAnsi="Times New Roman" w:cs="Times New Roman"/>
          <w:sz w:val="44"/>
          <w:szCs w:val="44"/>
        </w:rPr>
        <w:t>录取学员名单的公示</w:t>
      </w:r>
    </w:p>
    <w:p w:rsidR="001F2522" w:rsidRDefault="00C92FE0" w:rsidP="00C92FE0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92FE0">
        <w:rPr>
          <w:rFonts w:ascii="Times New Roman" w:eastAsia="方正仿宋简体" w:hAnsi="Times New Roman" w:cs="Times New Roman"/>
          <w:sz w:val="32"/>
          <w:szCs w:val="32"/>
        </w:rPr>
        <w:t xml:space="preserve"> 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16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梅州市新生代产业工人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圆梦计划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招生工作已圆满结束，为使录取工作公正、公开、透明，即日起对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16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年梅州市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圆梦计划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录取的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100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名学员名单进行集中公示，接受社会监督。公示期间如有疑问，可与来电来信反映情况。公示日期为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2017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18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至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2017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D14C53">
        <w:rPr>
          <w:rFonts w:ascii="Times New Roman" w:eastAsia="方正仿宋简体" w:hAnsi="Times New Roman" w:cs="Times New Roman" w:hint="eastAsia"/>
          <w:sz w:val="32"/>
          <w:szCs w:val="32"/>
        </w:rPr>
        <w:t>24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日，受理电话：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0753-2267111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，来信地址：梅州市梅江区江南机关路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号团市委，邮编：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514000</w:t>
      </w:r>
      <w:r w:rsidRPr="00C92FE0">
        <w:rPr>
          <w:rFonts w:ascii="Times New Roman" w:eastAsia="方正仿宋简体" w:hAnsi="Times New Roman" w:cs="Times New Roman"/>
          <w:sz w:val="32"/>
          <w:szCs w:val="32"/>
        </w:rPr>
        <w:t>，受理单位：市圆梦办。名单公示如下：</w:t>
      </w:r>
    </w:p>
    <w:p w:rsidR="00C92FE0" w:rsidRPr="00C92FE0" w:rsidRDefault="00C92FE0" w:rsidP="00C92FE0">
      <w:pPr>
        <w:ind w:firstLineChars="200" w:firstLine="640"/>
        <w:jc w:val="center"/>
        <w:rPr>
          <w:rFonts w:ascii="方正大黑简体" w:eastAsia="方正大黑简体" w:hAnsi="Times New Roman" w:cs="Times New Roman"/>
          <w:sz w:val="32"/>
          <w:szCs w:val="32"/>
        </w:rPr>
      </w:pPr>
      <w:r w:rsidRPr="00C92FE0">
        <w:rPr>
          <w:rFonts w:ascii="方正大黑简体" w:eastAsia="方正大黑简体" w:hAnsi="Times New Roman" w:cs="Times New Roman" w:hint="eastAsia"/>
          <w:sz w:val="32"/>
          <w:szCs w:val="32"/>
        </w:rPr>
        <w:t>2016年梅州市嘉应学院“圆梦计划”录取</w:t>
      </w:r>
    </w:p>
    <w:p w:rsidR="00C92FE0" w:rsidRDefault="00C92FE0" w:rsidP="00C92FE0">
      <w:pPr>
        <w:ind w:firstLineChars="200" w:firstLine="640"/>
        <w:jc w:val="center"/>
        <w:rPr>
          <w:rFonts w:ascii="方正大黑简体" w:eastAsia="方正大黑简体" w:hAnsi="Times New Roman" w:cs="Times New Roman"/>
          <w:sz w:val="32"/>
          <w:szCs w:val="32"/>
        </w:rPr>
      </w:pPr>
      <w:r w:rsidRPr="00C92FE0">
        <w:rPr>
          <w:rFonts w:ascii="方正大黑简体" w:eastAsia="方正大黑简体" w:hAnsi="Times New Roman" w:cs="Times New Roman" w:hint="eastAsia"/>
          <w:sz w:val="32"/>
          <w:szCs w:val="32"/>
        </w:rPr>
        <w:t>学员名</w:t>
      </w:r>
      <w:r w:rsidR="00134D56">
        <w:rPr>
          <w:rFonts w:ascii="方正大黑简体" w:eastAsia="方正大黑简体" w:hAnsi="Times New Roman" w:cs="Times New Roman" w:hint="eastAsia"/>
          <w:sz w:val="32"/>
          <w:szCs w:val="32"/>
        </w:rPr>
        <w:t>单</w:t>
      </w:r>
    </w:p>
    <w:p w:rsidR="00134D56" w:rsidRPr="00134D56" w:rsidRDefault="00134D56" w:rsidP="00C92FE0">
      <w:pPr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134D56">
        <w:rPr>
          <w:rFonts w:ascii="Times New Roman" w:eastAsia="方正仿宋简体" w:hAnsi="Times New Roman" w:cs="Times New Roman"/>
          <w:sz w:val="32"/>
          <w:szCs w:val="32"/>
        </w:rPr>
        <w:t>（专科）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29"/>
        <w:gridCol w:w="1947"/>
        <w:gridCol w:w="1418"/>
        <w:gridCol w:w="2268"/>
      </w:tblGrid>
      <w:tr w:rsidR="00D536C7" w:rsidTr="00D536C7">
        <w:tc>
          <w:tcPr>
            <w:tcW w:w="1029" w:type="dxa"/>
          </w:tcPr>
          <w:p w:rsidR="00D536C7" w:rsidRDefault="00D536C7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947" w:type="dxa"/>
          </w:tcPr>
          <w:p w:rsidR="00D536C7" w:rsidRDefault="00D536C7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D536C7" w:rsidRDefault="00D536C7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268" w:type="dxa"/>
          </w:tcPr>
          <w:p w:rsidR="00D536C7" w:rsidRDefault="00D536C7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录取专业</w:t>
            </w:r>
          </w:p>
        </w:tc>
      </w:tr>
      <w:tr w:rsidR="0047027F" w:rsidRPr="00723D2E" w:rsidTr="0047027F">
        <w:trPr>
          <w:trHeight w:val="534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1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翁春艳</w:t>
            </w:r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70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2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温彬</w:t>
            </w:r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50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3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钟文</w:t>
            </w:r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58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4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丘琳燕</w:t>
            </w:r>
            <w:proofErr w:type="gramEnd"/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52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5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朱燕庭</w:t>
            </w:r>
            <w:proofErr w:type="gramEnd"/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74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6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管港</w:t>
            </w:r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男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54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7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刘秀</w:t>
            </w: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婷</w:t>
            </w:r>
            <w:proofErr w:type="gramEnd"/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  <w:tr w:rsidR="0047027F" w:rsidRPr="00723D2E" w:rsidTr="0047027F">
        <w:trPr>
          <w:trHeight w:val="554"/>
        </w:trPr>
        <w:tc>
          <w:tcPr>
            <w:tcW w:w="1029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8</w:t>
            </w:r>
          </w:p>
        </w:tc>
        <w:tc>
          <w:tcPr>
            <w:tcW w:w="1947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黄爱妃</w:t>
            </w:r>
          </w:p>
        </w:tc>
        <w:tc>
          <w:tcPr>
            <w:tcW w:w="141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女</w:t>
            </w:r>
          </w:p>
        </w:tc>
        <w:tc>
          <w:tcPr>
            <w:tcW w:w="2268" w:type="dxa"/>
            <w:vAlign w:val="center"/>
          </w:tcPr>
          <w:p w:rsidR="0047027F" w:rsidRPr="00723D2E" w:rsidRDefault="0047027F" w:rsidP="0047027F">
            <w:pPr>
              <w:jc w:val="center"/>
              <w:rPr>
                <w:rFonts w:ascii="方正仿宋简体" w:eastAsia="方正仿宋简体" w:hAnsi="Times New Roman" w:cs="Times New Roman"/>
                <w:szCs w:val="21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Cs w:val="21"/>
              </w:rPr>
              <w:t>工商企业管理</w:t>
            </w:r>
          </w:p>
        </w:tc>
      </w:tr>
    </w:tbl>
    <w:p w:rsidR="00D536C7" w:rsidRPr="00723D2E" w:rsidRDefault="00D536C7" w:rsidP="00723D2E">
      <w:pPr>
        <w:ind w:firstLineChars="200" w:firstLine="420"/>
        <w:rPr>
          <w:rFonts w:ascii="Times New Roman" w:hAnsi="Times New Roman" w:cs="Times New Roman"/>
          <w:szCs w:val="21"/>
        </w:rPr>
      </w:pPr>
      <w:r w:rsidRPr="00723D2E">
        <w:rPr>
          <w:rFonts w:ascii="Times New Roman" w:hAnsi="Times New Roman" w:cs="Times New Roman"/>
          <w:szCs w:val="21"/>
        </w:rPr>
        <w:lastRenderedPageBreak/>
        <w:t xml:space="preserve">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29"/>
        <w:gridCol w:w="2130"/>
        <w:gridCol w:w="1235"/>
        <w:gridCol w:w="2268"/>
      </w:tblGrid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练咏松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工商企业管理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罗雪芬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工商企业管理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何江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工商企业管理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叶志龙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工商企业管理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黄苑兰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工商企业管理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刘婷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李瑜英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李威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黄奇冰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彭茹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曹羽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汤红梅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利园美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杨耀斌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李玲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曾丽娜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陈奇玉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黄晓芬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谢理婷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叶柳兰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050CE4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李思琴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F33B3B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郑霞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F33B3B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吴盈</w:t>
            </w:r>
            <w:proofErr w:type="gramEnd"/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  <w:tr w:rsidR="00D77604" w:rsidRPr="00723D2E" w:rsidTr="00F33B3B">
        <w:trPr>
          <w:trHeight w:val="624"/>
        </w:trPr>
        <w:tc>
          <w:tcPr>
            <w:tcW w:w="1029" w:type="dxa"/>
            <w:vAlign w:val="center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冯秋</w:t>
            </w:r>
          </w:p>
        </w:tc>
        <w:tc>
          <w:tcPr>
            <w:tcW w:w="1235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</w:tcPr>
          <w:p w:rsidR="00D77604" w:rsidRPr="00723D2E" w:rsidRDefault="00D77604" w:rsidP="00723D2E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会计电算化</w:t>
            </w:r>
          </w:p>
        </w:tc>
      </w:tr>
    </w:tbl>
    <w:p w:rsidR="00134D56" w:rsidRDefault="00134D56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Pr="00723D2E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083AB9" w:rsidRPr="00723D2E" w:rsidRDefault="00083AB9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083AB9" w:rsidRPr="00723D2E" w:rsidRDefault="00083AB9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083AB9" w:rsidRDefault="00083AB9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82678D" w:rsidRPr="00723D2E" w:rsidRDefault="0082678D" w:rsidP="00723D2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083AB9" w:rsidRPr="00C92FE0" w:rsidRDefault="00083AB9" w:rsidP="00083AB9">
      <w:pPr>
        <w:ind w:firstLineChars="200" w:firstLine="640"/>
        <w:jc w:val="center"/>
        <w:rPr>
          <w:rFonts w:ascii="方正大黑简体" w:eastAsia="方正大黑简体" w:hAnsi="Times New Roman" w:cs="Times New Roman"/>
          <w:sz w:val="32"/>
          <w:szCs w:val="32"/>
        </w:rPr>
      </w:pPr>
      <w:r w:rsidRPr="00C92FE0">
        <w:rPr>
          <w:rFonts w:ascii="方正大黑简体" w:eastAsia="方正大黑简体" w:hAnsi="Times New Roman" w:cs="Times New Roman" w:hint="eastAsia"/>
          <w:sz w:val="32"/>
          <w:szCs w:val="32"/>
        </w:rPr>
        <w:lastRenderedPageBreak/>
        <w:t>2016年梅州市嘉应学院“圆梦计划”录取</w:t>
      </w:r>
    </w:p>
    <w:p w:rsidR="00083AB9" w:rsidRDefault="00083AB9" w:rsidP="00083AB9">
      <w:pPr>
        <w:ind w:firstLineChars="200" w:firstLine="640"/>
        <w:jc w:val="center"/>
        <w:rPr>
          <w:rFonts w:ascii="方正大黑简体" w:eastAsia="方正大黑简体" w:hAnsi="Times New Roman" w:cs="Times New Roman"/>
          <w:sz w:val="32"/>
          <w:szCs w:val="32"/>
        </w:rPr>
      </w:pPr>
      <w:r w:rsidRPr="00C92FE0">
        <w:rPr>
          <w:rFonts w:ascii="方正大黑简体" w:eastAsia="方正大黑简体" w:hAnsi="Times New Roman" w:cs="Times New Roman" w:hint="eastAsia"/>
          <w:sz w:val="32"/>
          <w:szCs w:val="32"/>
        </w:rPr>
        <w:t>学员名</w:t>
      </w:r>
      <w:r>
        <w:rPr>
          <w:rFonts w:ascii="方正大黑简体" w:eastAsia="方正大黑简体" w:hAnsi="Times New Roman" w:cs="Times New Roman" w:hint="eastAsia"/>
          <w:sz w:val="32"/>
          <w:szCs w:val="32"/>
        </w:rPr>
        <w:t>单</w:t>
      </w:r>
    </w:p>
    <w:p w:rsidR="00083AB9" w:rsidRPr="00134D56" w:rsidRDefault="00083AB9" w:rsidP="00083AB9">
      <w:pPr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134D56">
        <w:rPr>
          <w:rFonts w:ascii="Times New Roman" w:eastAsia="方正仿宋简体" w:hAnsi="Times New Roman" w:cs="Times New Roman"/>
          <w:sz w:val="32"/>
          <w:szCs w:val="32"/>
        </w:rPr>
        <w:t>（</w:t>
      </w:r>
      <w:r w:rsidR="00723D2E" w:rsidRPr="00723D2E">
        <w:rPr>
          <w:rFonts w:ascii="方正仿宋简体" w:eastAsia="方正仿宋简体" w:hAnsi="Times New Roman" w:cs="Times New Roman" w:hint="eastAsia"/>
          <w:sz w:val="32"/>
          <w:szCs w:val="32"/>
        </w:rPr>
        <w:t>本</w:t>
      </w:r>
      <w:r w:rsidRPr="00723D2E">
        <w:rPr>
          <w:rFonts w:ascii="方正仿宋简体" w:eastAsia="方正仿宋简体" w:hAnsi="Times New Roman" w:cs="Times New Roman" w:hint="eastAsia"/>
          <w:sz w:val="32"/>
          <w:szCs w:val="32"/>
        </w:rPr>
        <w:t>科</w:t>
      </w:r>
      <w:r w:rsidRPr="00134D56">
        <w:rPr>
          <w:rFonts w:ascii="Times New Roman" w:eastAsia="方正仿宋简体" w:hAnsi="Times New Roman" w:cs="Times New Roman"/>
          <w:sz w:val="32"/>
          <w:szCs w:val="32"/>
        </w:rPr>
        <w:t>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1600"/>
        <w:gridCol w:w="1235"/>
        <w:gridCol w:w="2551"/>
      </w:tblGrid>
      <w:tr w:rsidR="00083AB9" w:rsidTr="0082678D">
        <w:tc>
          <w:tcPr>
            <w:tcW w:w="1559" w:type="dxa"/>
          </w:tcPr>
          <w:p w:rsidR="00083AB9" w:rsidRDefault="00083AB9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600" w:type="dxa"/>
          </w:tcPr>
          <w:p w:rsidR="00083AB9" w:rsidRDefault="00083AB9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35" w:type="dxa"/>
          </w:tcPr>
          <w:p w:rsidR="00083AB9" w:rsidRDefault="00083AB9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:rsidR="00083AB9" w:rsidRDefault="00083AB9" w:rsidP="00AC69DA">
            <w:pPr>
              <w:jc w:val="center"/>
              <w:rPr>
                <w:rFonts w:ascii="方正大黑简体" w:eastAsia="方正大黑简体" w:hAnsi="Times New Roman" w:cs="Times New Roman"/>
                <w:sz w:val="32"/>
                <w:szCs w:val="32"/>
              </w:rPr>
            </w:pPr>
            <w:r>
              <w:rPr>
                <w:rFonts w:ascii="方正大黑简体" w:eastAsia="方正大黑简体" w:hAnsi="Times New Roman" w:cs="Times New Roman" w:hint="eastAsia"/>
                <w:sz w:val="32"/>
                <w:szCs w:val="32"/>
              </w:rPr>
              <w:t>录取专业</w:t>
            </w:r>
          </w:p>
        </w:tc>
      </w:tr>
      <w:tr w:rsidR="00C76FB3" w:rsidTr="0082678D">
        <w:trPr>
          <w:trHeight w:val="606"/>
        </w:trPr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陈广萍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  <w:bookmarkStart w:id="0" w:name="_GoBack"/>
            <w:bookmarkEnd w:id="0"/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刘春梅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王晓丹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黄启</w:t>
            </w: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圳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周</w:t>
            </w: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林佳红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丘冬萍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张晓华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彭彩育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钟文娜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洪媚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蓝燕香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陈缨</w:t>
            </w:r>
            <w:proofErr w:type="gramStart"/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缨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冯洁红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廖燕霞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林小瑜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张旖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1600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黄旋琨</w:t>
            </w:r>
          </w:p>
        </w:tc>
        <w:tc>
          <w:tcPr>
            <w:tcW w:w="1235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723D2E" w:rsidRDefault="00C76FB3" w:rsidP="00723D2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723D2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黄兰</w:t>
            </w:r>
            <w:proofErr w:type="gramStart"/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钟彩霞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21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赖华成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李慧霞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23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李佳红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24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陈婕烨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25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袁伟玲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26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邹凤林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27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郭国峰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28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李惠霞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29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欧秋香</w:t>
            </w:r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30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谢丽霞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C76FB3" w:rsidTr="0082678D">
        <w:tc>
          <w:tcPr>
            <w:tcW w:w="1559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cs="Times New Roman" w:hint="eastAsia"/>
                <w:sz w:val="24"/>
                <w:szCs w:val="24"/>
              </w:rPr>
              <w:t>31</w:t>
            </w:r>
          </w:p>
        </w:tc>
        <w:tc>
          <w:tcPr>
            <w:tcW w:w="1600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proofErr w:type="gramStart"/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陈佳蕾</w:t>
            </w:r>
            <w:proofErr w:type="gramEnd"/>
          </w:p>
        </w:tc>
        <w:tc>
          <w:tcPr>
            <w:tcW w:w="1235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 w:rsidR="00C76FB3" w:rsidRPr="004A64CE" w:rsidRDefault="00C76FB3" w:rsidP="004A64CE">
            <w:pPr>
              <w:jc w:val="center"/>
              <w:rPr>
                <w:rFonts w:ascii="方正仿宋简体" w:eastAsia="方正仿宋简体" w:hAnsiTheme="minorEastAsia" w:cs="Times New Roman"/>
                <w:sz w:val="24"/>
                <w:szCs w:val="24"/>
              </w:rPr>
            </w:pPr>
            <w:r w:rsidRPr="004A64CE">
              <w:rPr>
                <w:rFonts w:ascii="方正仿宋简体" w:eastAsia="方正仿宋简体" w:hAnsiTheme="minorEastAsia" w:hint="eastAsia"/>
                <w:sz w:val="24"/>
                <w:szCs w:val="24"/>
              </w:rPr>
              <w:t>财务管理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张敏明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罗秀萍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罗敏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唐燕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杨景嘉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曾观荣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陈小兰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张子涛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张晓杰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黄琼平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刘斯萍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黄辉权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周凌峰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曾利兰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46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郭尤佳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张保荣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罗爱玲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凌玉芹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王志娟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李梦婵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肖科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53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温国岳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54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曾洪娟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55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张淑春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56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黄彩芬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57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李大庆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58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李维明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59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陈金沿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60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孙佳怡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陈秋权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叶笑丽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lastRenderedPageBreak/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李琼魁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周芳宇</w:t>
            </w:r>
            <w:proofErr w:type="gramEnd"/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韩松辉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李嘉艺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李舒娜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  <w:tr w:rsidR="0082678D" w:rsidRPr="00723D2E" w:rsidTr="0082678D">
        <w:trPr>
          <w:trHeight w:val="624"/>
        </w:trPr>
        <w:tc>
          <w:tcPr>
            <w:tcW w:w="1559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鲍晓桥</w:t>
            </w:r>
          </w:p>
        </w:tc>
        <w:tc>
          <w:tcPr>
            <w:tcW w:w="1235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男</w:t>
            </w:r>
          </w:p>
        </w:tc>
        <w:tc>
          <w:tcPr>
            <w:tcW w:w="2551" w:type="dxa"/>
          </w:tcPr>
          <w:p w:rsidR="0082678D" w:rsidRPr="00723D2E" w:rsidRDefault="0082678D" w:rsidP="004F6B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723D2E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工商管理</w:t>
            </w:r>
          </w:p>
        </w:tc>
      </w:tr>
    </w:tbl>
    <w:p w:rsidR="00083AB9" w:rsidRPr="00C92FE0" w:rsidRDefault="00083AB9" w:rsidP="00134D56">
      <w:pPr>
        <w:ind w:firstLineChars="200" w:firstLine="640"/>
        <w:rPr>
          <w:rFonts w:ascii="方正大黑简体" w:eastAsia="方正大黑简体" w:hAnsi="Times New Roman" w:cs="Times New Roman"/>
          <w:sz w:val="32"/>
          <w:szCs w:val="32"/>
        </w:rPr>
      </w:pPr>
      <w:r>
        <w:rPr>
          <w:rFonts w:ascii="方正大黑简体" w:eastAsia="方正大黑简体" w:hAnsi="Times New Roman" w:cs="Times New Roman" w:hint="eastAsia"/>
          <w:sz w:val="32"/>
          <w:szCs w:val="32"/>
        </w:rPr>
        <w:t xml:space="preserve">     </w:t>
      </w:r>
    </w:p>
    <w:sectPr w:rsidR="00083AB9" w:rsidRPr="00C92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D"/>
    <w:rsid w:val="00083AB9"/>
    <w:rsid w:val="00134D56"/>
    <w:rsid w:val="001F2522"/>
    <w:rsid w:val="00453FB8"/>
    <w:rsid w:val="0047027F"/>
    <w:rsid w:val="004A64CE"/>
    <w:rsid w:val="006A1BFD"/>
    <w:rsid w:val="00723D2E"/>
    <w:rsid w:val="0082678D"/>
    <w:rsid w:val="00835453"/>
    <w:rsid w:val="009C612D"/>
    <w:rsid w:val="00AC69DA"/>
    <w:rsid w:val="00C76FB3"/>
    <w:rsid w:val="00C92FE0"/>
    <w:rsid w:val="00C94CE1"/>
    <w:rsid w:val="00D14C53"/>
    <w:rsid w:val="00D536C7"/>
    <w:rsid w:val="00D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69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6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69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C6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XinFei Pc</dc:creator>
  <cp:keywords/>
  <dc:description/>
  <cp:lastModifiedBy>XinFei Pc</cp:lastModifiedBy>
  <cp:revision>7</cp:revision>
  <cp:lastPrinted>2017-01-18T07:04:00Z</cp:lastPrinted>
  <dcterms:created xsi:type="dcterms:W3CDTF">2017-01-18T01:22:00Z</dcterms:created>
  <dcterms:modified xsi:type="dcterms:W3CDTF">2017-01-18T07:05:00Z</dcterms:modified>
</cp:coreProperties>
</file>